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C0" w:rsidRDefault="00CC0827" w:rsidP="00CC0827">
      <w:pPr>
        <w:jc w:val="center"/>
      </w:pPr>
      <w:r>
        <w:rPr>
          <w:noProof/>
          <w:lang w:eastAsia="fr-FR"/>
        </w:rPr>
        <w:drawing>
          <wp:inline distT="0" distB="0" distL="0" distR="0" wp14:anchorId="64EC55FF" wp14:editId="59ABF346">
            <wp:extent cx="1600200" cy="676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C0" w:rsidRPr="00642610" w:rsidRDefault="00642610" w:rsidP="006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610">
        <w:rPr>
          <w:rFonts w:ascii="Times New Roman" w:hAnsi="Times New Roman" w:cs="Times New Roman"/>
          <w:sz w:val="20"/>
          <w:szCs w:val="20"/>
        </w:rPr>
        <w:t>COUR D’APPEL DE SAINT-DENIS DE LA REUNION</w:t>
      </w:r>
    </w:p>
    <w:p w:rsidR="00642610" w:rsidRPr="00642610" w:rsidRDefault="00642610" w:rsidP="006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610">
        <w:rPr>
          <w:rFonts w:ascii="Times New Roman" w:hAnsi="Times New Roman" w:cs="Times New Roman"/>
          <w:sz w:val="20"/>
          <w:szCs w:val="20"/>
        </w:rPr>
        <w:t>TRIBUNAL JUDICIAIRE DE MAMOUDZOU</w:t>
      </w:r>
    </w:p>
    <w:p w:rsidR="00642610" w:rsidRPr="00642610" w:rsidRDefault="00642610" w:rsidP="006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610">
        <w:rPr>
          <w:rFonts w:ascii="Times New Roman" w:hAnsi="Times New Roman" w:cs="Times New Roman"/>
          <w:sz w:val="20"/>
          <w:szCs w:val="20"/>
        </w:rPr>
        <w:t>BP 106 – ZI KAWENI</w:t>
      </w:r>
    </w:p>
    <w:p w:rsidR="00642610" w:rsidRPr="00642610" w:rsidRDefault="00642610" w:rsidP="0042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610">
        <w:rPr>
          <w:rFonts w:ascii="Times New Roman" w:hAnsi="Times New Roman" w:cs="Times New Roman"/>
          <w:sz w:val="20"/>
          <w:szCs w:val="20"/>
        </w:rPr>
        <w:t>97600 MAMOUDZOU</w:t>
      </w:r>
    </w:p>
    <w:p w:rsidR="00642610" w:rsidRPr="00642610" w:rsidRDefault="00642610" w:rsidP="006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2610">
        <w:rPr>
          <w:rFonts w:ascii="Times New Roman" w:hAnsi="Times New Roman" w:cs="Times New Roman"/>
          <w:sz w:val="20"/>
          <w:szCs w:val="20"/>
        </w:rPr>
        <w:t>02 69 61 11 15</w:t>
      </w:r>
    </w:p>
    <w:p w:rsidR="00642610" w:rsidRDefault="00642610" w:rsidP="0064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1C0" w:rsidRPr="00642610" w:rsidRDefault="00F231C0" w:rsidP="00642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2610">
        <w:rPr>
          <w:rFonts w:ascii="Times New Roman" w:hAnsi="Times New Roman" w:cs="Times New Roman"/>
          <w:b/>
          <w:sz w:val="32"/>
          <w:szCs w:val="32"/>
          <w:u w:val="single"/>
        </w:rPr>
        <w:t>REQUETE</w:t>
      </w:r>
    </w:p>
    <w:p w:rsidR="00F231C0" w:rsidRPr="00642610" w:rsidRDefault="00F231C0" w:rsidP="00642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2610">
        <w:rPr>
          <w:rFonts w:ascii="Times New Roman" w:hAnsi="Times New Roman" w:cs="Times New Roman"/>
          <w:b/>
          <w:sz w:val="32"/>
          <w:szCs w:val="32"/>
          <w:u w:val="single"/>
        </w:rPr>
        <w:t xml:space="preserve">DEVANT LE JUGE AUX AFFAIRES FAMILIALES </w:t>
      </w:r>
    </w:p>
    <w:p w:rsidR="00F231C0" w:rsidRPr="00CD19FF" w:rsidRDefault="00F231C0" w:rsidP="00CD19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9FF">
        <w:rPr>
          <w:rFonts w:ascii="Times New Roman" w:hAnsi="Times New Roman" w:cs="Times New Roman"/>
          <w:b/>
          <w:sz w:val="24"/>
          <w:szCs w:val="24"/>
          <w:u w:val="single"/>
        </w:rPr>
        <w:t>(Formulaire + piè</w:t>
      </w:r>
      <w:r w:rsidR="00CD19FF" w:rsidRPr="00CD19FF">
        <w:rPr>
          <w:rFonts w:ascii="Times New Roman" w:hAnsi="Times New Roman" w:cs="Times New Roman"/>
          <w:b/>
          <w:sz w:val="24"/>
          <w:szCs w:val="24"/>
          <w:u w:val="single"/>
        </w:rPr>
        <w:t>ces à déposer en 2 exemplaires)</w:t>
      </w:r>
    </w:p>
    <w:p w:rsidR="00311F37" w:rsidRPr="00642610" w:rsidRDefault="00F231C0" w:rsidP="00CD19F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2610">
        <w:rPr>
          <w:rFonts w:ascii="Times New Roman" w:hAnsi="Times New Roman" w:cs="Times New Roman"/>
          <w:i/>
          <w:sz w:val="20"/>
          <w:szCs w:val="20"/>
        </w:rPr>
        <w:t xml:space="preserve">Vous souhaitez obtenir la fixation ou la modification des conditions </w:t>
      </w:r>
      <w:r w:rsidRPr="00642610">
        <w:rPr>
          <w:rFonts w:ascii="Times New Roman" w:hAnsi="Times New Roman" w:cs="Times New Roman"/>
          <w:b/>
          <w:i/>
          <w:sz w:val="20"/>
          <w:szCs w:val="20"/>
        </w:rPr>
        <w:t>d’exercice de l’autorité parentale, du droit de visiter et d’hébergement, de la pension alimentaire ou de la résidence habituelle de vos enfants</w:t>
      </w:r>
      <w:r w:rsidR="00642610" w:rsidRPr="00642610">
        <w:rPr>
          <w:rFonts w:ascii="Times New Roman" w:hAnsi="Times New Roman" w:cs="Times New Roman"/>
          <w:i/>
          <w:sz w:val="20"/>
          <w:szCs w:val="20"/>
        </w:rPr>
        <w:t xml:space="preserve">.  </w:t>
      </w:r>
      <w:r w:rsidRPr="00642610">
        <w:rPr>
          <w:rFonts w:ascii="Times New Roman" w:hAnsi="Times New Roman" w:cs="Times New Roman"/>
          <w:i/>
          <w:sz w:val="20"/>
          <w:szCs w:val="20"/>
        </w:rPr>
        <w:t xml:space="preserve">Ce formulaire ne peut pas être utilisé pour demander le divorce ou la séparation de corps, pour cela vous devez vous rendre chez un avocat. </w:t>
      </w:r>
      <w:r w:rsidR="00642610" w:rsidRPr="006426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11F37" w:rsidRPr="00642610">
        <w:rPr>
          <w:rFonts w:ascii="Times New Roman" w:hAnsi="Times New Roman" w:cs="Times New Roman"/>
          <w:i/>
          <w:sz w:val="20"/>
          <w:szCs w:val="20"/>
        </w:rPr>
        <w:t>De même, les grands-parents qui souhaitent obtenir la fixation d’un droit de visite et d’hébergement doivent recourir aux services d’un avocat.</w:t>
      </w:r>
    </w:p>
    <w:p w:rsidR="00311F37" w:rsidRPr="00311F37" w:rsidRDefault="00311F37" w:rsidP="00311F37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37">
        <w:rPr>
          <w:rFonts w:ascii="Times New Roman" w:hAnsi="Times New Roman" w:cs="Times New Roman"/>
          <w:b/>
          <w:sz w:val="24"/>
          <w:szCs w:val="24"/>
        </w:rPr>
        <w:t>RENSEIGNEMENT SUR LE PARENT DEMANDEUR</w:t>
      </w:r>
    </w:p>
    <w:p w:rsidR="00311F37" w:rsidRDefault="00311F37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(en majuscule) : ………………………………..  Epouse :…………………………….</w:t>
      </w:r>
    </w:p>
    <w:p w:rsidR="00311F37" w:rsidRDefault="00311F37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Prénom(s) :…………………………………………….. N° de téléphone : ……………………</w:t>
      </w:r>
    </w:p>
    <w:p w:rsidR="00311F37" w:rsidRDefault="00311F37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lieu de naissance :……………………………………………………………………….</w:t>
      </w:r>
    </w:p>
    <w:p w:rsidR="00311F37" w:rsidRDefault="00311F37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Nationalité :…………………………………………… Profession :…………………………...</w:t>
      </w:r>
    </w:p>
    <w:p w:rsidR="00311F37" w:rsidRDefault="00311F37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:…………………………………………….@....................................................................</w:t>
      </w:r>
    </w:p>
    <w:p w:rsid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complète :</w:t>
      </w:r>
    </w:p>
    <w:p w:rsid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1F37" w:rsidRPr="00CD19FF" w:rsidRDefault="00311F37" w:rsidP="00CD19FF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9FF">
        <w:rPr>
          <w:rFonts w:ascii="Times New Roman" w:hAnsi="Times New Roman" w:cs="Times New Roman"/>
          <w:b/>
          <w:sz w:val="24"/>
          <w:szCs w:val="24"/>
        </w:rPr>
        <w:t>RENSEIGNEMENT SUR LE PARENT DEFENDEUR (OBLIGATOIRE)</w:t>
      </w:r>
    </w:p>
    <w:p w:rsidR="00CD19FF" w:rsidRP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NOM (en majuscule) : ………………………………..  Epouse :…………………………….</w:t>
      </w:r>
    </w:p>
    <w:p w:rsidR="00CD19FF" w:rsidRP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Prénom(s) :…………………………………………….. N° de téléphone : ……………………</w:t>
      </w:r>
    </w:p>
    <w:p w:rsidR="00CD19FF" w:rsidRP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Date et lieu de naissance :……………………………………………………………………….</w:t>
      </w:r>
    </w:p>
    <w:p w:rsidR="00CD19FF" w:rsidRP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Nationalité :…………………………………………… Profession :…………………………...</w:t>
      </w:r>
    </w:p>
    <w:p w:rsidR="00CD19FF" w:rsidRP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Mail :…………………………………………….@....................................................................</w:t>
      </w:r>
    </w:p>
    <w:p w:rsidR="00CD19FF" w:rsidRP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Adresse complète :</w:t>
      </w:r>
    </w:p>
    <w:p w:rsidR="00CD19FF" w:rsidRDefault="00CD19FF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19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2610" w:rsidRDefault="00642610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827" w:rsidRDefault="00CC0827" w:rsidP="00CC0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C0827" w:rsidRDefault="00CC0827" w:rsidP="00CC08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827" w:rsidRDefault="00CC0827" w:rsidP="00CC08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42610" w:rsidRDefault="00642610" w:rsidP="00642610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RENSEIGNEMENTS SUR LE OU LES ENFANTS</w:t>
      </w:r>
    </w:p>
    <w:p w:rsidR="00642610" w:rsidRDefault="00642610" w:rsidP="00CD1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2610" w:rsidTr="00642610"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  Prénom</w:t>
            </w:r>
          </w:p>
        </w:tc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et lieu de naissance </w:t>
            </w:r>
          </w:p>
        </w:tc>
      </w:tr>
      <w:tr w:rsidR="00642610" w:rsidTr="00642610"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610" w:rsidTr="00642610"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52" w:rsidTr="00642610"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52" w:rsidTr="00642610"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610" w:rsidTr="00642610"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42610" w:rsidRDefault="00642610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52" w:rsidTr="00642610"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D52" w:rsidTr="00642610"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734D52" w:rsidRDefault="00734D52" w:rsidP="00CD1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2610" w:rsidRDefault="00642610" w:rsidP="00CD1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10" w:rsidRDefault="00734D52" w:rsidP="00734D52">
      <w:pP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VOTRE SITUATION </w:t>
      </w:r>
    </w:p>
    <w:p w:rsidR="00734D52" w:rsidRDefault="00734D52" w:rsidP="00CD1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D52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Etes- vous divorcé(e) d’avec l’autre parent ?       </w:t>
      </w:r>
    </w:p>
    <w:p w:rsidR="00607D0D" w:rsidRDefault="00607D0D" w:rsidP="00D360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OUI</w:t>
      </w:r>
    </w:p>
    <w:p w:rsidR="00607D0D" w:rsidRDefault="00607D0D" w:rsidP="00D360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</w:t>
      </w:r>
    </w:p>
    <w:p w:rsidR="00607D0D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oui, veuillez indiquer la date de la décision de divorce : ……/……../………..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Tribunal qui l’a rendue :…………………………………………………………………………………..</w:t>
      </w:r>
    </w:p>
    <w:p w:rsidR="00607D0D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D0D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n’êtes pas divorcé(é) de l’autre parent, veuillez indiquer éventuellement la date de votre séparation 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…………./…………..</w:t>
      </w:r>
    </w:p>
    <w:p w:rsidR="00607D0D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D0D" w:rsidRPr="00D3600E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décision de justice a-t-elle déjà été rendue concernant vos enfants ?</w:t>
      </w:r>
      <w:r w:rsidR="00D3600E">
        <w:rPr>
          <w:rFonts w:ascii="Times New Roman" w:hAnsi="Times New Roman" w:cs="Times New Roman"/>
          <w:sz w:val="24"/>
          <w:szCs w:val="24"/>
        </w:rPr>
        <w:t xml:space="preserve">         OUI         NON</w:t>
      </w:r>
    </w:p>
    <w:p w:rsidR="00607D0D" w:rsidRPr="00607D0D" w:rsidRDefault="00607D0D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D0D" w:rsidRDefault="00607D0D" w:rsidP="00D3600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D0D">
        <w:rPr>
          <w:rFonts w:ascii="Times New Roman" w:hAnsi="Times New Roman" w:cs="Times New Roman"/>
          <w:sz w:val="24"/>
          <w:szCs w:val="24"/>
        </w:rPr>
        <w:t xml:space="preserve">Par le Juge aux Affaires Familiales :   </w:t>
      </w:r>
      <w:r>
        <w:rPr>
          <w:rFonts w:ascii="Times New Roman" w:hAnsi="Times New Roman" w:cs="Times New Roman"/>
          <w:sz w:val="24"/>
          <w:szCs w:val="24"/>
        </w:rPr>
        <w:t xml:space="preserve">        OUI                     NON</w:t>
      </w:r>
    </w:p>
    <w:p w:rsidR="00607D0D" w:rsidRDefault="00607D0D" w:rsidP="00D3600E">
      <w:pPr>
        <w:pStyle w:val="Paragraphedeliste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quelle date :……………………… Dans quel tribunal :………………….</w:t>
      </w:r>
    </w:p>
    <w:p w:rsidR="00607D0D" w:rsidRDefault="00607D0D" w:rsidP="00D3600E">
      <w:pPr>
        <w:pStyle w:val="Paragraphedeliste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3600E" w:rsidRDefault="00D3600E" w:rsidP="00D3600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 Juge des enfants :                              OUI                       NON</w:t>
      </w:r>
    </w:p>
    <w:p w:rsidR="00D3600E" w:rsidRDefault="00D3600E" w:rsidP="00D3600E">
      <w:pPr>
        <w:pStyle w:val="Paragraphedeliste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quelle date :………………………..</w:t>
      </w:r>
      <w:r w:rsidR="000B4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Dans quel tribunal :………………..</w:t>
      </w:r>
    </w:p>
    <w:p w:rsidR="00D3600E" w:rsidRDefault="000B42F2" w:rsidP="00D3600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Autre </w:t>
      </w:r>
      <w:r w:rsidR="00D3600E">
        <w:rPr>
          <w:rFonts w:ascii="Times New Roman" w:hAnsi="Times New Roman" w:cs="Times New Roman"/>
          <w:sz w:val="24"/>
          <w:szCs w:val="24"/>
        </w:rPr>
        <w:t>cas, veuillez préciser :………………………………………………………………………………………………………………………………………………</w:t>
      </w:r>
    </w:p>
    <w:p w:rsidR="00D3600E" w:rsidRDefault="00D3600E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Souhaitez-vous bénéficier des services d’un interprète                       OUI                         NON</w:t>
      </w:r>
    </w:p>
    <w:p w:rsidR="00D3600E" w:rsidRDefault="00D3600E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oui, préciser la langue :……………………………………………………………………..</w:t>
      </w:r>
    </w:p>
    <w:p w:rsidR="00D3600E" w:rsidRDefault="00D3600E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0E" w:rsidRPr="00DD7268" w:rsidRDefault="0038647F" w:rsidP="0038647F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lastRenderedPageBreak/>
        <w:t>VOS DEMANDES (Cocher les cases correspondantes)</w:t>
      </w:r>
    </w:p>
    <w:p w:rsidR="0038647F" w:rsidRDefault="0038647F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7F" w:rsidRPr="00DD7268" w:rsidRDefault="0038647F" w:rsidP="003864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t>Autorité parentale</w:t>
      </w:r>
    </w:p>
    <w:p w:rsid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68" w:rsidRDefault="00DD7268" w:rsidP="00DD726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Partage avec l’autre parent</w:t>
      </w:r>
    </w:p>
    <w:p w:rsidR="00DD7268" w:rsidRDefault="00DD7268" w:rsidP="00DD726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Exercice exclusif par vous-même</w:t>
      </w:r>
    </w:p>
    <w:p w:rsidR="00DD7268" w:rsidRP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7F" w:rsidRDefault="0038647F" w:rsidP="003864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t>Résidence habituelle des enfants</w:t>
      </w:r>
    </w:p>
    <w:p w:rsidR="00DD7268" w:rsidRP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268" w:rsidRDefault="00DD7268" w:rsidP="00DD726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vous</w:t>
      </w:r>
    </w:p>
    <w:p w:rsidR="00DD7268" w:rsidRDefault="00DD7268" w:rsidP="00DD726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Alternée</w:t>
      </w:r>
    </w:p>
    <w:p w:rsidR="00DD7268" w:rsidRDefault="00DD7268" w:rsidP="00DD726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l’autre parent</w:t>
      </w:r>
    </w:p>
    <w:p w:rsidR="00DD7268" w:rsidRP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7F" w:rsidRDefault="0038647F" w:rsidP="003864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t>Droit de visite et d’hébergement</w:t>
      </w:r>
    </w:p>
    <w:p w:rsid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68" w:rsidRPr="00DD7268" w:rsidRDefault="00DD7268" w:rsidP="00DD726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68">
        <w:rPr>
          <w:rFonts w:ascii="Times New Roman" w:hAnsi="Times New Roman" w:cs="Times New Roman"/>
          <w:sz w:val="24"/>
          <w:szCs w:val="24"/>
        </w:rPr>
        <w:t>Etablissement (1</w:t>
      </w:r>
      <w:r w:rsidRPr="00DD7268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Pr="00DD7268">
        <w:rPr>
          <w:rFonts w:ascii="Times New Roman" w:hAnsi="Times New Roman" w:cs="Times New Roman"/>
          <w:sz w:val="24"/>
          <w:szCs w:val="24"/>
        </w:rPr>
        <w:t xml:space="preserve">demande)        </w:t>
      </w:r>
    </w:p>
    <w:p w:rsidR="00DD7268" w:rsidRDefault="00DD7268" w:rsidP="00DD726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Suspension</w:t>
      </w:r>
    </w:p>
    <w:p w:rsidR="00DD7268" w:rsidRDefault="00DD7268" w:rsidP="00DD726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</w:t>
      </w:r>
    </w:p>
    <w:p w:rsidR="00DD7268" w:rsidRDefault="00DD7268" w:rsidP="00DD7268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Suppression </w:t>
      </w:r>
    </w:p>
    <w:p w:rsidR="00DD7268" w:rsidRP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7F" w:rsidRDefault="0038647F" w:rsidP="003864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t>Pension alimentaire (à chiffrer impérativement)</w:t>
      </w:r>
    </w:p>
    <w:p w:rsid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68" w:rsidRDefault="00DD7268" w:rsidP="00DD726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</w:t>
      </w:r>
    </w:p>
    <w:p w:rsidR="00DD7268" w:rsidRDefault="00DD7268" w:rsidP="00DD726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 (suppression, diminution, augmentation : sous réserve de justifier d’un élément nouveau depuis la précédente décision)</w:t>
      </w:r>
    </w:p>
    <w:p w:rsid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68" w:rsidRPr="00DD7268" w:rsidRDefault="00DD7268" w:rsidP="00DD726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268">
        <w:rPr>
          <w:rFonts w:ascii="Times New Roman" w:hAnsi="Times New Roman" w:cs="Times New Roman"/>
          <w:sz w:val="24"/>
          <w:szCs w:val="24"/>
          <w:u w:val="single"/>
        </w:rPr>
        <w:t>Montant demandé</w:t>
      </w:r>
      <w:r>
        <w:rPr>
          <w:rFonts w:ascii="Times New Roman" w:hAnsi="Times New Roman" w:cs="Times New Roman"/>
          <w:sz w:val="24"/>
          <w:szCs w:val="24"/>
        </w:rPr>
        <w:t> :………………………………..</w:t>
      </w:r>
      <w:r w:rsidRPr="00DD7268">
        <w:rPr>
          <w:rFonts w:ascii="Times New Roman" w:hAnsi="Times New Roman" w:cs="Times New Roman"/>
          <w:sz w:val="24"/>
          <w:szCs w:val="24"/>
          <w:u w:val="single"/>
        </w:rPr>
        <w:t>euros par enfant et par mois.</w:t>
      </w:r>
    </w:p>
    <w:p w:rsidR="00DD7268" w:rsidRP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7F" w:rsidRDefault="0038647F" w:rsidP="003864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t>Injonction de fournir des documents concernant un enfant</w:t>
      </w:r>
    </w:p>
    <w:p w:rsid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demandé :……………………………………………………………………………</w:t>
      </w:r>
    </w:p>
    <w:p w:rsid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de l’enfant concerné:………………………………………………………….</w:t>
      </w:r>
    </w:p>
    <w:p w:rsidR="0038647F" w:rsidRDefault="00297B3C" w:rsidP="0038647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Autre demande (précisez</w:t>
      </w:r>
      <w:r w:rsidR="00DD7268">
        <w:rPr>
          <w:rFonts w:ascii="Times New Roman" w:hAnsi="Times New Roman" w:cs="Times New Roman"/>
          <w:b/>
          <w:sz w:val="24"/>
          <w:szCs w:val="24"/>
        </w:rPr>
        <w:t xml:space="preserve">) : </w:t>
      </w:r>
    </w:p>
    <w:p w:rsidR="00DD7268" w:rsidRPr="00DD7268" w:rsidRDefault="00DD7268" w:rsidP="00DD7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47F" w:rsidRDefault="0038647F" w:rsidP="0038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47F" w:rsidRPr="00DD7268" w:rsidRDefault="0038647F" w:rsidP="0038647F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68">
        <w:rPr>
          <w:rFonts w:ascii="Times New Roman" w:hAnsi="Times New Roman" w:cs="Times New Roman"/>
          <w:b/>
          <w:sz w:val="24"/>
          <w:szCs w:val="24"/>
        </w:rPr>
        <w:t>MOTIF DE LA DEMANDE (Dans tous les cas, veuillez exposer les motifs qui justifient votre demande)</w:t>
      </w:r>
    </w:p>
    <w:p w:rsidR="0038647F" w:rsidRPr="0038647F" w:rsidRDefault="0038647F" w:rsidP="00386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0E" w:rsidRPr="00D3600E" w:rsidRDefault="00DD7268" w:rsidP="00D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610" w:rsidRDefault="00642610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610" w:rsidRDefault="00642610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295" w:rsidRPr="00CD19FF" w:rsidRDefault="00CC2295" w:rsidP="00CD1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9FF" w:rsidRPr="00CC2F7D" w:rsidRDefault="00297B3C" w:rsidP="00CC2F7D">
      <w:pPr>
        <w:shd w:val="clear" w:color="auto" w:fill="DBE5F1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7D">
        <w:rPr>
          <w:rFonts w:ascii="Times New Roman" w:hAnsi="Times New Roman" w:cs="Times New Roman"/>
          <w:b/>
          <w:sz w:val="24"/>
          <w:szCs w:val="24"/>
        </w:rPr>
        <w:lastRenderedPageBreak/>
        <w:t>TENTATIVE DE RESOLUTION AMIABLE DU LITIGE</w:t>
      </w:r>
    </w:p>
    <w:p w:rsidR="00297B3C" w:rsidRDefault="00297B3C" w:rsidP="00297B3C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entrepris des démarches en vue de parvenir à une résolution amiable du litige :</w:t>
      </w:r>
    </w:p>
    <w:p w:rsidR="00297B3C" w:rsidRDefault="00297B3C" w:rsidP="00297B3C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adressé un courrier à l’autre partie en vue d’un accord</w:t>
      </w:r>
    </w:p>
    <w:p w:rsidR="00297B3C" w:rsidRDefault="00297B3C" w:rsidP="00297B3C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eu recours à un médiateur familial</w:t>
      </w:r>
    </w:p>
    <w:p w:rsidR="00297B3C" w:rsidRDefault="00297B3C" w:rsidP="00297B3C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 (précisez) :……………………………………………………………………</w:t>
      </w:r>
    </w:p>
    <w:p w:rsidR="00297B3C" w:rsidRDefault="00297B3C" w:rsidP="00297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B3C" w:rsidRDefault="00297B3C" w:rsidP="00297B3C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n’ai pas entrepris de démarches en vue de parvenir à une résolution amiable du litige et je vous indique le motif :</w:t>
      </w:r>
    </w:p>
    <w:p w:rsidR="00297B3C" w:rsidRDefault="00297B3C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B3C" w:rsidRDefault="00297B3C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97B3C" w:rsidRDefault="00297B3C" w:rsidP="00297B3C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Dans ce cas, je suis informé que le juge pourra me proposer une mesure de médiation. </w:t>
      </w:r>
    </w:p>
    <w:p w:rsidR="00297B3C" w:rsidRDefault="00297B3C" w:rsidP="00297B3C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B3C" w:rsidRDefault="00297B3C" w:rsidP="00297B3C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VOTRE CONSENTEMENT CONCERNANT LA TRANSMISSION PAR VOIE ELECTRONIQUE DES AVIS ADRESSES PAR LE GREFFE DU TRIBUNAL</w:t>
      </w:r>
    </w:p>
    <w:p w:rsidR="00297B3C" w:rsidRDefault="00297B3C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373D3" w:rsidRPr="00D80BDF" w:rsidRDefault="002373D3" w:rsidP="00D80BD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J’accepte que les avis utiles à la présente procédure me soient adressés par le greffe de la </w:t>
      </w:r>
      <w:r w:rsidR="00E0512A">
        <w:rPr>
          <w:rFonts w:ascii="Times New Roman" w:hAnsi="Times New Roman" w:cs="Times New Roman"/>
          <w:sz w:val="24"/>
          <w:szCs w:val="24"/>
        </w:rPr>
        <w:t>juridiction au moyen d’un courrier électronique à l’adresse suivante :</w:t>
      </w:r>
    </w:p>
    <w:p w:rsidR="002373D3" w:rsidRDefault="002373D3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……………………………………................@...............................................................</w:t>
      </w:r>
    </w:p>
    <w:p w:rsidR="002373D3" w:rsidRDefault="00B55BA6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informé(e) que mon consentement peut être révoqué à tout moment par déclaration orale du greffe de la juridiction saisie ou par lettre recommandée avec accusé de réception adressé au même service.</w:t>
      </w:r>
    </w:p>
    <w:p w:rsidR="00B55BA6" w:rsidRDefault="00B55BA6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55BA6" w:rsidRDefault="00B55BA6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bien noté que je dois signaler au service saisi de mon affaire tout changement d’adresse </w:t>
      </w:r>
      <w:r w:rsidR="00AC2389">
        <w:rPr>
          <w:rFonts w:ascii="Times New Roman" w:hAnsi="Times New Roman" w:cs="Times New Roman"/>
          <w:sz w:val="24"/>
          <w:szCs w:val="24"/>
        </w:rPr>
        <w:t>de messagerie.</w:t>
      </w:r>
    </w:p>
    <w:p w:rsidR="00B52355" w:rsidRPr="00B52355" w:rsidRDefault="00B52355" w:rsidP="00297B3C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bien noté que je dois signaler au même service toute circonstance ne me permettant pas de consulter ma boîte mail de manière durable. Dans ce cas, </w:t>
      </w:r>
      <w:r w:rsidRPr="00B52355">
        <w:rPr>
          <w:rFonts w:ascii="Times New Roman" w:hAnsi="Times New Roman" w:cs="Times New Roman"/>
          <w:b/>
          <w:sz w:val="24"/>
          <w:szCs w:val="24"/>
        </w:rPr>
        <w:t xml:space="preserve">je sais qu’il m’est recommandé de révoquer mon consentement. </w:t>
      </w:r>
    </w:p>
    <w:p w:rsidR="00B52355" w:rsidRDefault="00B52355" w:rsidP="00297B3C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743" w:rsidRPr="00D80BDF" w:rsidRDefault="00B52355" w:rsidP="00D80BDF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Article 748-8 CPC : par dérogation aux dispositions du présent titre, lorsqu’il est prévu qu’un avis est adressé par le greffe à une partie par tous moyens, il peut lui être envoyé au moyen d’un courrier électronique ou d’un message écrit, transmis, selon les cas </w:t>
      </w:r>
      <w:r w:rsidR="00787743">
        <w:rPr>
          <w:rFonts w:ascii="Times New Roman" w:hAnsi="Times New Roman" w:cs="Times New Roman"/>
          <w:i/>
          <w:sz w:val="24"/>
          <w:szCs w:val="24"/>
        </w:rPr>
        <w:t>, à l’adresse électronique ou au numéro de téléphone qu’elle a préalablement déclaré à cette fin à la juridiction.</w:t>
      </w:r>
      <w:r w:rsidR="00D80B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DB0" w:rsidRPr="00D80BDF">
        <w:rPr>
          <w:rFonts w:ascii="Times New Roman" w:hAnsi="Times New Roman" w:cs="Times New Roman"/>
          <w:i/>
          <w:sz w:val="24"/>
          <w:szCs w:val="24"/>
        </w:rPr>
        <w:t xml:space="preserve">Cette déclaration préalable mentionne le consentement de cette partie à l’utilisation de la voie électronique ou du message écrit transmis au numéro de téléphone, pour les avis du greffe transmis dans l’instance en </w:t>
      </w:r>
      <w:r w:rsidR="00835DB0" w:rsidRPr="00D80BDF">
        <w:rPr>
          <w:rFonts w:ascii="Times New Roman" w:hAnsi="Times New Roman" w:cs="Times New Roman"/>
          <w:i/>
          <w:sz w:val="24"/>
          <w:szCs w:val="24"/>
        </w:rPr>
        <w:lastRenderedPageBreak/>
        <w:t>cours, à charge pour elle de signaler tout modification de son adresse</w:t>
      </w:r>
      <w:r w:rsidR="00200B5A" w:rsidRPr="00D80BDF">
        <w:rPr>
          <w:rFonts w:ascii="Times New Roman" w:hAnsi="Times New Roman" w:cs="Times New Roman"/>
          <w:i/>
          <w:sz w:val="24"/>
          <w:szCs w:val="24"/>
        </w:rPr>
        <w:t xml:space="preserve"> électronique ou de son numéro de téléphone. </w:t>
      </w:r>
    </w:p>
    <w:p w:rsidR="00200B5A" w:rsidRPr="00200B5A" w:rsidRDefault="00200B5A" w:rsidP="00297B3C">
      <w:pPr>
        <w:pStyle w:val="Paragraphedelist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0B5A">
        <w:rPr>
          <w:rFonts w:ascii="Times New Roman" w:hAnsi="Times New Roman" w:cs="Times New Roman"/>
          <w:b/>
          <w:i/>
          <w:sz w:val="24"/>
          <w:szCs w:val="24"/>
        </w:rPr>
        <w:t xml:space="preserve">*Ce consentement peut être révoqué à tout moment. </w:t>
      </w:r>
    </w:p>
    <w:p w:rsidR="00200B5A" w:rsidRDefault="00200B5A" w:rsidP="00297B3C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7530" w:rsidRDefault="00367530" w:rsidP="00297B3C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 cas de demande de révocation, vous pouvez télécharger et imprimer le formulaire n° 15 414*05 Consentement à la transmission par voie électronique des avis du greffe ou retirer ce formulaire à l’accueil. </w:t>
      </w:r>
    </w:p>
    <w:p w:rsidR="00367530" w:rsidRDefault="00367530" w:rsidP="00297B3C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Une fois le formulaire rempli, il pourra être déposé au greffe ou adressé au greffe par lettre recommandée avec accusé de réception.</w:t>
      </w:r>
    </w:p>
    <w:p w:rsidR="00367530" w:rsidRDefault="00367530" w:rsidP="00297B3C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7530" w:rsidRDefault="00D80BDF" w:rsidP="00D80BDF">
      <w:pPr>
        <w:pStyle w:val="Paragraphedeliste"/>
        <w:shd w:val="clear" w:color="auto" w:fill="DBE5F1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ATTESTATION SUR L’HONNEUR</w:t>
      </w:r>
    </w:p>
    <w:p w:rsidR="00D80BDF" w:rsidRDefault="00D80BDF" w:rsidP="00297B3C">
      <w:pPr>
        <w:pStyle w:val="Paragraphedelist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BDF" w:rsidRDefault="00D80BDF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soussigné(e)………………………………………………………………..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sur l’honneur que les renseignements portés sur ce formulaires sont exacts. </w:t>
      </w:r>
    </w:p>
    <w:p w:rsidR="00D80BDF" w:rsidRDefault="00D80BDF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80BDF" w:rsidRDefault="00D80BDF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à…………………………………………………  le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…………./…………</w:t>
      </w:r>
    </w:p>
    <w:p w:rsidR="00D80BDF" w:rsidRDefault="00D80BDF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80BDF" w:rsidRDefault="00D80BDF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parent demandeur ou des parents si c’est une demande conjointe.</w:t>
      </w: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Default="0012074B" w:rsidP="00297B3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12074B" w:rsidRPr="0012074B" w:rsidRDefault="0012074B" w:rsidP="00120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2074B">
        <w:rPr>
          <w:rFonts w:ascii="Times New Roman" w:hAnsi="Times New Roman" w:cs="Times New Roman"/>
          <w:sz w:val="24"/>
          <w:szCs w:val="24"/>
        </w:rPr>
        <w:t>La loi n°78-17 du 6 janvier 1978 relative aux fichiers nominatifs garantit un droit d’accès et de rectification des données auprès des organismes destinataires de ce formulaire.</w:t>
      </w:r>
    </w:p>
    <w:sectPr w:rsidR="0012074B" w:rsidRPr="001207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51" w:rsidRDefault="00681A51" w:rsidP="00CC2F7D">
      <w:pPr>
        <w:spacing w:after="0" w:line="240" w:lineRule="auto"/>
      </w:pPr>
      <w:r>
        <w:separator/>
      </w:r>
    </w:p>
  </w:endnote>
  <w:endnote w:type="continuationSeparator" w:id="0">
    <w:p w:rsidR="00681A51" w:rsidRDefault="00681A51" w:rsidP="00CC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43435"/>
      <w:docPartObj>
        <w:docPartGallery w:val="Page Numbers (Bottom of Page)"/>
        <w:docPartUnique/>
      </w:docPartObj>
    </w:sdtPr>
    <w:sdtEndPr/>
    <w:sdtContent>
      <w:p w:rsidR="00CC2F7D" w:rsidRDefault="00CC2F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27">
          <w:rPr>
            <w:noProof/>
          </w:rPr>
          <w:t>5</w:t>
        </w:r>
        <w:r>
          <w:fldChar w:fldCharType="end"/>
        </w:r>
      </w:p>
    </w:sdtContent>
  </w:sdt>
  <w:p w:rsidR="00CC2F7D" w:rsidRDefault="00CC2F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51" w:rsidRDefault="00681A51" w:rsidP="00CC2F7D">
      <w:pPr>
        <w:spacing w:after="0" w:line="240" w:lineRule="auto"/>
      </w:pPr>
      <w:r>
        <w:separator/>
      </w:r>
    </w:p>
  </w:footnote>
  <w:footnote w:type="continuationSeparator" w:id="0">
    <w:p w:rsidR="00681A51" w:rsidRDefault="00681A51" w:rsidP="00CC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DCC"/>
    <w:multiLevelType w:val="hybridMultilevel"/>
    <w:tmpl w:val="24F4ED02"/>
    <w:lvl w:ilvl="0" w:tplc="83780378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94C85"/>
    <w:multiLevelType w:val="hybridMultilevel"/>
    <w:tmpl w:val="8E56E03E"/>
    <w:lvl w:ilvl="0" w:tplc="FA1462AC">
      <w:start w:val="1"/>
      <w:numFmt w:val="bullet"/>
      <w:lvlText w:val="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6653017"/>
    <w:multiLevelType w:val="hybridMultilevel"/>
    <w:tmpl w:val="41D4B52E"/>
    <w:lvl w:ilvl="0" w:tplc="83780378">
      <w:start w:val="6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27075"/>
    <w:multiLevelType w:val="hybridMultilevel"/>
    <w:tmpl w:val="91804FEA"/>
    <w:lvl w:ilvl="0" w:tplc="8378037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F1FC4"/>
    <w:multiLevelType w:val="hybridMultilevel"/>
    <w:tmpl w:val="B53A2B0E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42B5F"/>
    <w:multiLevelType w:val="hybridMultilevel"/>
    <w:tmpl w:val="2A263E36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409F3"/>
    <w:multiLevelType w:val="hybridMultilevel"/>
    <w:tmpl w:val="A99655A4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754D6"/>
    <w:multiLevelType w:val="hybridMultilevel"/>
    <w:tmpl w:val="9A80AE90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A114E"/>
    <w:multiLevelType w:val="hybridMultilevel"/>
    <w:tmpl w:val="254E8ABE"/>
    <w:lvl w:ilvl="0" w:tplc="FA1462AC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6A96492"/>
    <w:multiLevelType w:val="hybridMultilevel"/>
    <w:tmpl w:val="D7846CB4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D672B"/>
    <w:multiLevelType w:val="hybridMultilevel"/>
    <w:tmpl w:val="40428832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56BBF"/>
    <w:multiLevelType w:val="hybridMultilevel"/>
    <w:tmpl w:val="7E8C2B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03051"/>
    <w:multiLevelType w:val="hybridMultilevel"/>
    <w:tmpl w:val="B1AE0BB6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65691"/>
    <w:multiLevelType w:val="hybridMultilevel"/>
    <w:tmpl w:val="60F03C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C0"/>
    <w:rsid w:val="000B42F2"/>
    <w:rsid w:val="0012074B"/>
    <w:rsid w:val="00196397"/>
    <w:rsid w:val="00200B5A"/>
    <w:rsid w:val="002373D3"/>
    <w:rsid w:val="00297B3C"/>
    <w:rsid w:val="00311F37"/>
    <w:rsid w:val="00367530"/>
    <w:rsid w:val="0038647F"/>
    <w:rsid w:val="003F40B6"/>
    <w:rsid w:val="00421DA1"/>
    <w:rsid w:val="00607D0D"/>
    <w:rsid w:val="00642610"/>
    <w:rsid w:val="00681A51"/>
    <w:rsid w:val="00734D52"/>
    <w:rsid w:val="00787743"/>
    <w:rsid w:val="00835DB0"/>
    <w:rsid w:val="00AC2389"/>
    <w:rsid w:val="00B52355"/>
    <w:rsid w:val="00B55BA6"/>
    <w:rsid w:val="00C34862"/>
    <w:rsid w:val="00CC0827"/>
    <w:rsid w:val="00CC2295"/>
    <w:rsid w:val="00CC2F7D"/>
    <w:rsid w:val="00CD19FF"/>
    <w:rsid w:val="00D3600E"/>
    <w:rsid w:val="00D80BDF"/>
    <w:rsid w:val="00DD7268"/>
    <w:rsid w:val="00E04545"/>
    <w:rsid w:val="00E0512A"/>
    <w:rsid w:val="00F231C0"/>
    <w:rsid w:val="00F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6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7D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7D"/>
  </w:style>
  <w:style w:type="paragraph" w:styleId="Pieddepage">
    <w:name w:val="footer"/>
    <w:basedOn w:val="Normal"/>
    <w:link w:val="PieddepageCar"/>
    <w:uiPriority w:val="99"/>
    <w:unhideWhenUsed/>
    <w:rsid w:val="00CC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6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4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7D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7D"/>
  </w:style>
  <w:style w:type="paragraph" w:styleId="Pieddepage">
    <w:name w:val="footer"/>
    <w:basedOn w:val="Normal"/>
    <w:link w:val="PieddepageCar"/>
    <w:uiPriority w:val="99"/>
    <w:unhideWhenUsed/>
    <w:rsid w:val="00CC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Althea</dc:creator>
  <cp:lastModifiedBy>MOUSSA Althea</cp:lastModifiedBy>
  <cp:revision>31</cp:revision>
  <dcterms:created xsi:type="dcterms:W3CDTF">2021-01-13T08:02:00Z</dcterms:created>
  <dcterms:modified xsi:type="dcterms:W3CDTF">2021-01-21T12:20:00Z</dcterms:modified>
</cp:coreProperties>
</file>